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AEB6" w14:textId="77777777" w:rsidR="00550772" w:rsidRDefault="00550772" w:rsidP="00550772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19AC4267" w14:textId="77777777" w:rsidR="00550772" w:rsidRDefault="00550772" w:rsidP="00550772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行业发展30年历史资料实物征集登记表</w:t>
      </w:r>
    </w:p>
    <w:p w14:paraId="007C2B6F" w14:textId="77777777" w:rsidR="00550772" w:rsidRDefault="00550772" w:rsidP="00550772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2511"/>
        <w:gridCol w:w="1843"/>
        <w:gridCol w:w="3026"/>
      </w:tblGrid>
      <w:tr w:rsidR="00550772" w14:paraId="03B7BE01" w14:textId="77777777" w:rsidTr="00262C1E">
        <w:trPr>
          <w:trHeight w:val="676"/>
        </w:trPr>
        <w:tc>
          <w:tcPr>
            <w:tcW w:w="1566" w:type="dxa"/>
            <w:vAlign w:val="center"/>
          </w:tcPr>
          <w:p w14:paraId="369AF5C6" w14:textId="77777777" w:rsidR="00550772" w:rsidRDefault="00550772" w:rsidP="00262C1E">
            <w:pPr>
              <w:jc w:val="center"/>
            </w:pPr>
            <w:r>
              <w:rPr>
                <w:rFonts w:hint="eastAsia"/>
              </w:rPr>
              <w:t>提供者姓名</w:t>
            </w:r>
          </w:p>
        </w:tc>
        <w:tc>
          <w:tcPr>
            <w:tcW w:w="2511" w:type="dxa"/>
            <w:vAlign w:val="center"/>
          </w:tcPr>
          <w:p w14:paraId="71D38C76" w14:textId="77777777" w:rsidR="00550772" w:rsidRDefault="00550772" w:rsidP="00262C1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BC086DF" w14:textId="77777777" w:rsidR="00550772" w:rsidRDefault="00550772" w:rsidP="00262C1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26" w:type="dxa"/>
            <w:vAlign w:val="center"/>
          </w:tcPr>
          <w:p w14:paraId="04030A88" w14:textId="77777777" w:rsidR="00550772" w:rsidRDefault="00550772" w:rsidP="00262C1E">
            <w:pPr>
              <w:rPr>
                <w:sz w:val="28"/>
              </w:rPr>
            </w:pPr>
          </w:p>
        </w:tc>
      </w:tr>
      <w:tr w:rsidR="00550772" w14:paraId="7D3C2146" w14:textId="77777777" w:rsidTr="00262C1E">
        <w:trPr>
          <w:trHeight w:val="567"/>
        </w:trPr>
        <w:tc>
          <w:tcPr>
            <w:tcW w:w="1566" w:type="dxa"/>
            <w:vAlign w:val="center"/>
          </w:tcPr>
          <w:p w14:paraId="3B00E17D" w14:textId="77777777" w:rsidR="00550772" w:rsidRDefault="00550772" w:rsidP="00262C1E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7380" w:type="dxa"/>
            <w:gridSpan w:val="3"/>
            <w:vAlign w:val="center"/>
          </w:tcPr>
          <w:p w14:paraId="2BD749EF" w14:textId="77777777" w:rsidR="00550772" w:rsidRDefault="00550772" w:rsidP="00262C1E">
            <w:pPr>
              <w:jc w:val="center"/>
              <w:rPr>
                <w:sz w:val="28"/>
              </w:rPr>
            </w:pPr>
          </w:p>
        </w:tc>
      </w:tr>
      <w:tr w:rsidR="00550772" w14:paraId="4A875FC2" w14:textId="77777777" w:rsidTr="00262C1E">
        <w:trPr>
          <w:trHeight w:val="567"/>
        </w:trPr>
        <w:tc>
          <w:tcPr>
            <w:tcW w:w="1566" w:type="dxa"/>
            <w:vAlign w:val="center"/>
          </w:tcPr>
          <w:p w14:paraId="06D57744" w14:textId="77777777" w:rsidR="00550772" w:rsidRDefault="00550772" w:rsidP="00262C1E">
            <w:pPr>
              <w:jc w:val="center"/>
            </w:pPr>
            <w:r>
              <w:rPr>
                <w:rFonts w:hint="eastAsia"/>
              </w:rPr>
              <w:t>资料</w:t>
            </w:r>
            <w:r>
              <w:t>实物名称</w:t>
            </w:r>
          </w:p>
        </w:tc>
        <w:tc>
          <w:tcPr>
            <w:tcW w:w="2511" w:type="dxa"/>
            <w:vAlign w:val="center"/>
          </w:tcPr>
          <w:p w14:paraId="464D107E" w14:textId="77777777" w:rsidR="00550772" w:rsidRDefault="00550772" w:rsidP="00262C1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57E92BC" w14:textId="77777777" w:rsidR="00550772" w:rsidRDefault="00550772" w:rsidP="00262C1E">
            <w:pPr>
              <w:jc w:val="center"/>
            </w:pPr>
            <w:r>
              <w:rPr>
                <w:rFonts w:hint="eastAsia"/>
              </w:rPr>
              <w:t>形成（收藏）时间</w:t>
            </w:r>
          </w:p>
        </w:tc>
        <w:tc>
          <w:tcPr>
            <w:tcW w:w="3026" w:type="dxa"/>
            <w:vAlign w:val="center"/>
          </w:tcPr>
          <w:p w14:paraId="33CFEB6C" w14:textId="77777777" w:rsidR="00550772" w:rsidRDefault="00550772" w:rsidP="00262C1E">
            <w:pPr>
              <w:jc w:val="center"/>
              <w:rPr>
                <w:sz w:val="28"/>
              </w:rPr>
            </w:pPr>
          </w:p>
        </w:tc>
      </w:tr>
      <w:tr w:rsidR="00550772" w14:paraId="67E28940" w14:textId="77777777" w:rsidTr="00262C1E">
        <w:trPr>
          <w:trHeight w:val="4025"/>
        </w:trPr>
        <w:tc>
          <w:tcPr>
            <w:tcW w:w="1566" w:type="dxa"/>
            <w:vAlign w:val="center"/>
          </w:tcPr>
          <w:p w14:paraId="467160EE" w14:textId="77777777" w:rsidR="00550772" w:rsidRDefault="00550772" w:rsidP="00262C1E">
            <w:pPr>
              <w:jc w:val="center"/>
            </w:pPr>
            <w:r>
              <w:rPr>
                <w:rFonts w:hint="eastAsia"/>
              </w:rPr>
              <w:t>历史资料实物简介</w:t>
            </w:r>
          </w:p>
          <w:p w14:paraId="06A060EF" w14:textId="77777777" w:rsidR="00550772" w:rsidRDefault="00550772" w:rsidP="00262C1E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7380" w:type="dxa"/>
            <w:gridSpan w:val="3"/>
          </w:tcPr>
          <w:p w14:paraId="51B35577" w14:textId="77777777" w:rsidR="00550772" w:rsidRDefault="00550772" w:rsidP="00262C1E">
            <w:pPr>
              <w:rPr>
                <w:sz w:val="24"/>
              </w:rPr>
            </w:pPr>
          </w:p>
        </w:tc>
      </w:tr>
      <w:tr w:rsidR="00550772" w14:paraId="48DD99A6" w14:textId="77777777" w:rsidTr="00262C1E">
        <w:trPr>
          <w:trHeight w:val="1156"/>
        </w:trPr>
        <w:tc>
          <w:tcPr>
            <w:tcW w:w="1566" w:type="dxa"/>
            <w:vAlign w:val="center"/>
          </w:tcPr>
          <w:p w14:paraId="78B83FFA" w14:textId="77777777" w:rsidR="00550772" w:rsidRDefault="00550772" w:rsidP="00262C1E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380" w:type="dxa"/>
            <w:gridSpan w:val="3"/>
          </w:tcPr>
          <w:p w14:paraId="4F7B50F5" w14:textId="77777777" w:rsidR="00550772" w:rsidRDefault="00550772" w:rsidP="00262C1E">
            <w:pPr>
              <w:rPr>
                <w:sz w:val="24"/>
              </w:rPr>
            </w:pPr>
          </w:p>
        </w:tc>
      </w:tr>
    </w:tbl>
    <w:p w14:paraId="785C5C8E" w14:textId="77777777" w:rsidR="00550772" w:rsidRDefault="00550772" w:rsidP="00550772">
      <w:pPr>
        <w:widowControl/>
        <w:adjustRightInd w:val="0"/>
        <w:snapToGrid w:val="0"/>
        <w:spacing w:line="560" w:lineRule="exact"/>
        <w:jc w:val="left"/>
        <w:rPr>
          <w:rFonts w:ascii="宋体" w:eastAsia="黑体" w:hAnsi="宋体"/>
          <w:sz w:val="28"/>
          <w:szCs w:val="28"/>
        </w:rPr>
      </w:pPr>
    </w:p>
    <w:p w14:paraId="0A5798F8" w14:textId="77777777" w:rsidR="00550772" w:rsidRDefault="00550772" w:rsidP="00550772">
      <w:pPr>
        <w:widowControl/>
        <w:adjustRightInd w:val="0"/>
        <w:snapToGrid w:val="0"/>
        <w:spacing w:line="560" w:lineRule="exact"/>
        <w:jc w:val="left"/>
        <w:rPr>
          <w:rFonts w:ascii="宋体" w:eastAsia="黑体" w:hAnsi="宋体"/>
          <w:sz w:val="28"/>
          <w:szCs w:val="28"/>
        </w:rPr>
      </w:pPr>
    </w:p>
    <w:p w14:paraId="5D940C6D" w14:textId="77777777" w:rsidR="00550772" w:rsidRDefault="00550772" w:rsidP="00550772">
      <w:pPr>
        <w:widowControl/>
        <w:adjustRightInd w:val="0"/>
        <w:snapToGrid w:val="0"/>
        <w:spacing w:line="540" w:lineRule="exact"/>
        <w:rPr>
          <w:rFonts w:ascii="方正仿宋简体" w:eastAsia="方正仿宋简体" w:hAnsi="华文仿宋"/>
          <w:color w:val="000000"/>
          <w:sz w:val="32"/>
          <w:szCs w:val="32"/>
        </w:rPr>
      </w:pPr>
    </w:p>
    <w:p w14:paraId="24F32ECB" w14:textId="77777777" w:rsidR="004371B1" w:rsidRDefault="004371B1"/>
    <w:sectPr w:rsidR="00437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72"/>
    <w:rsid w:val="004371B1"/>
    <w:rsid w:val="0055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A3CDD"/>
  <w15:chartTrackingRefBased/>
  <w15:docId w15:val="{353136CF-1482-480D-9320-3F0C0CC6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7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2022-08-15T09:14:00Z</dcterms:created>
  <dcterms:modified xsi:type="dcterms:W3CDTF">2022-08-15T09:14:00Z</dcterms:modified>
</cp:coreProperties>
</file>